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Song: Easter Song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Artist: Keith Green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Copyright 1974, Latter Rain Music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¾ </w:t>
      </w:r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time</w:t>
      </w:r>
      <w:proofErr w:type="gramEnd"/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(Intro) A  </w:t>
      </w:r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E  A</w:t>
      </w:r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E  A  E  A  E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A        E     A        E       A       E    A   E   </w:t>
      </w:r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A  D</w:t>
      </w:r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A E    B  E  B  E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Hear the bells ringing, they’re singing that you can be born a-gain.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A        E     A        E       A        E      </w:t>
      </w:r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A  E</w:t>
      </w:r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A  D    A   E    B  E  B  E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Hear the bells ringing, they’re singing “Christ is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ris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-en from the dead!”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B/D#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C#m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E/B A                A/B   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C#m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 E/B    A              E/G#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The  an</w:t>
      </w:r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- gel upon the tombstone said “He has risen, just as He said.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F#m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F#m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/E   D                      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C#m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E/B       A              A2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Quickly now, go tell His disciples that Jesus Christ is no longer dead!”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A   E/G#  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F#m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 A/E   </w:t>
      </w:r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D  A</w:t>
      </w:r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      D     A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Joy to the world!  He is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ri-sen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!  Hal -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lelu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-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jah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!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 E  B           E      B          A   E/G#        </w:t>
      </w:r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A  E</w:t>
      </w:r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A  E A    E A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He’s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ri-sen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!  Hal -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lelu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-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jah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!  He’s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ri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-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sen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!  Hal - le </w:t>
      </w:r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- 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lu</w:t>
      </w:r>
      <w:proofErr w:type="spellEnd"/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-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jah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!  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E     A    E    A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Hal - le - </w:t>
      </w:r>
      <w:proofErr w:type="spellStart"/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lu</w:t>
      </w:r>
      <w:proofErr w:type="spellEnd"/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-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jah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!  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A        E     A        E       A       E    A   E   </w:t>
      </w:r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A  D</w:t>
      </w:r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A     E  B  E  B  E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Hear the bells ringing, they’re singing that you can be here right now.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A        E     A        E       A        E       </w:t>
      </w:r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A  E</w:t>
      </w:r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A  D    A  E   B  E  B  E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Hear the bells ringing, they’re singing “Christ, He </w:t>
      </w:r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will</w:t>
      </w:r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re-veal it now!”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B/D#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C#m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E/B   A                   A/B  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C#m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  E/B         A           E/G#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The  an</w:t>
      </w:r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- gels, they all surround us, and they are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minist’ring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Jesus’ power.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F#m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F#m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/E      D                      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C#m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    E/B     A            A2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Quickly now, reach out and receive it, for this could be your glorious hour!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A   E/G#  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F#m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 A/E   </w:t>
      </w:r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D  A</w:t>
      </w:r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       D     A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Joy to the world!  He is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ri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-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sen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!  Hal -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lelu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-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jah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!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 E  B           E      B          </w:t>
      </w:r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A  E</w:t>
      </w:r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/G#        A  E  A  E  A   E A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He’s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ri-sen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!  Hal -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lelu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-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jah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!  He’s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ri-sen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!  Hal - le </w:t>
      </w:r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- 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lu</w:t>
      </w:r>
      <w:proofErr w:type="spellEnd"/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- 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jah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! 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E     A    E    A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Hal - le - </w:t>
      </w:r>
      <w:proofErr w:type="spellStart"/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lu</w:t>
      </w:r>
      <w:proofErr w:type="spellEnd"/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-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jah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!  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A  E      A  E A  E   A  E  A    E  A  E  A  E A   E  A  E     A E A  E</w:t>
      </w:r>
    </w:p>
    <w:p w:rsidR="006460FB" w:rsidRPr="006460FB" w:rsidRDefault="006460FB" w:rsidP="0064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Hal - le -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lu-jah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!        Hal - </w:t>
      </w:r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le  -</w:t>
      </w:r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lu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- </w:t>
      </w:r>
      <w:proofErr w:type="spell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jah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!       Hal -le -</w:t>
      </w:r>
      <w:proofErr w:type="spellStart"/>
      <w:proofErr w:type="gramStart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lu-</w:t>
      </w:r>
      <w:proofErr w:type="gram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jah</w:t>
      </w:r>
      <w:proofErr w:type="spellEnd"/>
      <w:r w:rsidRPr="006460FB">
        <w:rPr>
          <w:rFonts w:ascii="Courier New" w:eastAsia="Times New Roman" w:hAnsi="Courier New" w:cs="Courier New"/>
          <w:color w:val="222222"/>
          <w:sz w:val="20"/>
          <w:szCs w:val="20"/>
        </w:rPr>
        <w:t>!</w:t>
      </w:r>
    </w:p>
    <w:p w:rsidR="00DF376E" w:rsidRDefault="00DF376E">
      <w:bookmarkStart w:id="0" w:name="_GoBack"/>
      <w:bookmarkEnd w:id="0"/>
    </w:p>
    <w:sectPr w:rsidR="00DF3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FB"/>
    <w:rsid w:val="000B121B"/>
    <w:rsid w:val="000E0EEC"/>
    <w:rsid w:val="0010713E"/>
    <w:rsid w:val="00156296"/>
    <w:rsid w:val="001C2EF4"/>
    <w:rsid w:val="001F2355"/>
    <w:rsid w:val="0024530A"/>
    <w:rsid w:val="00260730"/>
    <w:rsid w:val="00282F17"/>
    <w:rsid w:val="002A12C1"/>
    <w:rsid w:val="002C0A58"/>
    <w:rsid w:val="0036314D"/>
    <w:rsid w:val="003C0668"/>
    <w:rsid w:val="003C0E62"/>
    <w:rsid w:val="003F1F33"/>
    <w:rsid w:val="004115DF"/>
    <w:rsid w:val="00487C57"/>
    <w:rsid w:val="004B5F2C"/>
    <w:rsid w:val="004F12A0"/>
    <w:rsid w:val="005122A0"/>
    <w:rsid w:val="00557B1F"/>
    <w:rsid w:val="00577147"/>
    <w:rsid w:val="0058396B"/>
    <w:rsid w:val="006460FB"/>
    <w:rsid w:val="006C1F4D"/>
    <w:rsid w:val="006C6FD4"/>
    <w:rsid w:val="0070717E"/>
    <w:rsid w:val="00721217"/>
    <w:rsid w:val="00747723"/>
    <w:rsid w:val="00842B9A"/>
    <w:rsid w:val="008B5D44"/>
    <w:rsid w:val="008C1133"/>
    <w:rsid w:val="0092232E"/>
    <w:rsid w:val="00963FBA"/>
    <w:rsid w:val="009E1776"/>
    <w:rsid w:val="00A211B8"/>
    <w:rsid w:val="00A4182D"/>
    <w:rsid w:val="00A63B3C"/>
    <w:rsid w:val="00A82B21"/>
    <w:rsid w:val="00A93C47"/>
    <w:rsid w:val="00AA6D4F"/>
    <w:rsid w:val="00B17F0B"/>
    <w:rsid w:val="00B2075A"/>
    <w:rsid w:val="00BD3EA8"/>
    <w:rsid w:val="00C55E48"/>
    <w:rsid w:val="00C667B0"/>
    <w:rsid w:val="00C93B87"/>
    <w:rsid w:val="00CB5048"/>
    <w:rsid w:val="00D20FA5"/>
    <w:rsid w:val="00D3705A"/>
    <w:rsid w:val="00DD49D9"/>
    <w:rsid w:val="00DF2B9A"/>
    <w:rsid w:val="00DF376E"/>
    <w:rsid w:val="00E9372A"/>
    <w:rsid w:val="00E95103"/>
    <w:rsid w:val="00F02DC4"/>
    <w:rsid w:val="00F71A4A"/>
    <w:rsid w:val="00F750B8"/>
    <w:rsid w:val="00FB7819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B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6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60F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6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60F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B. Counsellor</dc:creator>
  <cp:lastModifiedBy>Rodney B. Counsellor</cp:lastModifiedBy>
  <cp:revision>1</cp:revision>
  <dcterms:created xsi:type="dcterms:W3CDTF">2011-03-07T23:47:00Z</dcterms:created>
  <dcterms:modified xsi:type="dcterms:W3CDTF">2011-03-08T12:44:00Z</dcterms:modified>
</cp:coreProperties>
</file>